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C410" w14:textId="4CB64738" w:rsidR="001B5AFC" w:rsidRDefault="005414C3">
      <w:r>
        <w:t xml:space="preserve">COVID 19 Standard Operating Procedure </w:t>
      </w:r>
      <w:r w:rsidR="003E59B5">
        <w:tab/>
      </w:r>
      <w:r w:rsidR="003E59B5">
        <w:tab/>
        <w:t xml:space="preserve">Updated 19/01/22 </w:t>
      </w:r>
    </w:p>
    <w:p w14:paraId="6BC73699" w14:textId="54867AC6" w:rsidR="005414C3" w:rsidRDefault="005414C3"/>
    <w:p w14:paraId="4620ED0C" w14:textId="0969E753" w:rsidR="005414C3" w:rsidRDefault="005414C3">
      <w:r>
        <w:t>At Birdsong Yoga Physio, I have set out the following measures to minimize the transmission of COVID-19.</w:t>
      </w:r>
    </w:p>
    <w:p w14:paraId="3EDC0629" w14:textId="62F42597" w:rsidR="00E918FB" w:rsidRDefault="00E918FB">
      <w:r>
        <w:t>Participants:</w:t>
      </w:r>
    </w:p>
    <w:p w14:paraId="06F92B61" w14:textId="13BF5862" w:rsidR="005414C3" w:rsidRDefault="005414C3" w:rsidP="005414C3">
      <w:pPr>
        <w:pStyle w:val="ListParagraph"/>
        <w:numPr>
          <w:ilvl w:val="0"/>
          <w:numId w:val="1"/>
        </w:numPr>
      </w:pPr>
      <w:r>
        <w:t>If any</w:t>
      </w:r>
      <w:r w:rsidR="00E918FB">
        <w:t xml:space="preserve"> participants</w:t>
      </w:r>
      <w:r>
        <w:t xml:space="preserve"> ha</w:t>
      </w:r>
      <w:r w:rsidR="00E918FB">
        <w:t>ve</w:t>
      </w:r>
      <w:r>
        <w:t xml:space="preserve"> signs or symptoms of COVID-19 ( new cough, fever or loss of taste or smell), please do not attend a class </w:t>
      </w:r>
    </w:p>
    <w:p w14:paraId="20F0BD49" w14:textId="5976568B" w:rsidR="005414C3" w:rsidRDefault="005414C3" w:rsidP="00E918FB">
      <w:pPr>
        <w:pStyle w:val="ListParagraph"/>
        <w:numPr>
          <w:ilvl w:val="0"/>
          <w:numId w:val="1"/>
        </w:numPr>
      </w:pPr>
      <w:r>
        <w:t xml:space="preserve">If </w:t>
      </w:r>
      <w:r w:rsidR="00E918FB">
        <w:t>any participants</w:t>
      </w:r>
      <w:r>
        <w:t xml:space="preserve"> ha</w:t>
      </w:r>
      <w:r w:rsidR="00E918FB">
        <w:t>ve</w:t>
      </w:r>
      <w:r>
        <w:t xml:space="preserve"> been a close contact of someone with COVID-19 in the week before attending class, please follow the up-to-date guidance on </w:t>
      </w:r>
      <w:hyperlink r:id="rId7" w:history="1">
        <w:r w:rsidR="00E918FB">
          <w:rPr>
            <w:rStyle w:val="Hyperlink"/>
          </w:rPr>
          <w:t>Self-Isolation and testing changes - gov.scot (www.gov.scot)</w:t>
        </w:r>
      </w:hyperlink>
    </w:p>
    <w:p w14:paraId="2BE2F2A1" w14:textId="043614AC" w:rsidR="003E59B5" w:rsidRDefault="003E59B5" w:rsidP="00E918FB">
      <w:pPr>
        <w:pStyle w:val="ListParagraph"/>
        <w:numPr>
          <w:ilvl w:val="0"/>
          <w:numId w:val="1"/>
        </w:numPr>
      </w:pPr>
      <w:r>
        <w:t>You are invited to lateral flow test before each class</w:t>
      </w:r>
    </w:p>
    <w:p w14:paraId="1E1D87B0" w14:textId="44786C08" w:rsidR="00E918FB" w:rsidRDefault="00E918FB" w:rsidP="00E918FB">
      <w:r>
        <w:t>Equipment:</w:t>
      </w:r>
    </w:p>
    <w:p w14:paraId="5AD53ABB" w14:textId="5A94E161" w:rsidR="00E918FB" w:rsidRDefault="00E918FB" w:rsidP="00E918FB">
      <w:pPr>
        <w:pStyle w:val="ListParagraph"/>
        <w:numPr>
          <w:ilvl w:val="0"/>
          <w:numId w:val="4"/>
        </w:numPr>
      </w:pPr>
      <w:r>
        <w:t xml:space="preserve">Mats, chairs and props will be washed with antibacterial spray after each class.   </w:t>
      </w:r>
    </w:p>
    <w:p w14:paraId="1C971A16" w14:textId="25DACC3E" w:rsidR="00E918FB" w:rsidRDefault="00E918FB" w:rsidP="00E918FB">
      <w:pPr>
        <w:pStyle w:val="ListParagraph"/>
        <w:numPr>
          <w:ilvl w:val="0"/>
          <w:numId w:val="4"/>
        </w:numPr>
      </w:pPr>
      <w:r>
        <w:t>Mats, chairs and props will be allocated to each participant at the start of each class, and not be shared between participants.</w:t>
      </w:r>
    </w:p>
    <w:p w14:paraId="15ED6284" w14:textId="2FE46ABF" w:rsidR="00E918FB" w:rsidRDefault="00E918FB" w:rsidP="00E918FB">
      <w:pPr>
        <w:pStyle w:val="ListParagraph"/>
        <w:numPr>
          <w:ilvl w:val="0"/>
          <w:numId w:val="4"/>
        </w:numPr>
      </w:pPr>
      <w:r>
        <w:t>Plinth covering and pillow cases will be washed in the washing machine after each use.</w:t>
      </w:r>
    </w:p>
    <w:p w14:paraId="61B68E4D" w14:textId="67A13467" w:rsidR="00E918FB" w:rsidRDefault="00E918FB" w:rsidP="00E918FB">
      <w:r>
        <w:t>Venues:</w:t>
      </w:r>
    </w:p>
    <w:p w14:paraId="2E644CE1" w14:textId="44876EB7" w:rsidR="00E918FB" w:rsidRDefault="00E918FB" w:rsidP="00E918FB">
      <w:pPr>
        <w:pStyle w:val="ListParagraph"/>
        <w:numPr>
          <w:ilvl w:val="0"/>
          <w:numId w:val="5"/>
        </w:numPr>
      </w:pPr>
      <w:r>
        <w:t>Hand sanitiser will be available in each class</w:t>
      </w:r>
    </w:p>
    <w:p w14:paraId="1AAF2A44" w14:textId="11C7687C" w:rsidR="00E918FB" w:rsidRDefault="00E918FB" w:rsidP="00E918FB">
      <w:pPr>
        <w:pStyle w:val="ListParagraph"/>
        <w:numPr>
          <w:ilvl w:val="0"/>
          <w:numId w:val="5"/>
        </w:numPr>
      </w:pPr>
      <w:r>
        <w:t>Parti</w:t>
      </w:r>
      <w:r w:rsidR="003E59B5">
        <w:t>cipants will be requested to wear a face covering (unless exempt) at the start and end of class</w:t>
      </w:r>
    </w:p>
    <w:p w14:paraId="2A00098E" w14:textId="0D778393" w:rsidR="003E59B5" w:rsidRDefault="003E59B5" w:rsidP="00E918FB">
      <w:pPr>
        <w:pStyle w:val="ListParagraph"/>
        <w:numPr>
          <w:ilvl w:val="0"/>
          <w:numId w:val="5"/>
        </w:numPr>
      </w:pPr>
      <w:r>
        <w:t>A distance of at least 1m will be kept between participants during class</w:t>
      </w:r>
    </w:p>
    <w:p w14:paraId="1D370545" w14:textId="62D1DA44" w:rsidR="003E59B5" w:rsidRDefault="003E59B5" w:rsidP="003E59B5">
      <w:r>
        <w:t>Yvonne:</w:t>
      </w:r>
    </w:p>
    <w:p w14:paraId="75F5D6A3" w14:textId="1CF7E2EC" w:rsidR="003E59B5" w:rsidRDefault="003E59B5" w:rsidP="003E59B5">
      <w:pPr>
        <w:pStyle w:val="ListParagraph"/>
        <w:numPr>
          <w:ilvl w:val="0"/>
          <w:numId w:val="6"/>
        </w:numPr>
      </w:pPr>
      <w:r>
        <w:t xml:space="preserve">I will wear an-NHS grade face mask when moving around the room between participants. </w:t>
      </w:r>
    </w:p>
    <w:p w14:paraId="04A77A59" w14:textId="00405863" w:rsidR="003E59B5" w:rsidRDefault="003E59B5" w:rsidP="003E59B5">
      <w:pPr>
        <w:pStyle w:val="ListParagraph"/>
        <w:numPr>
          <w:ilvl w:val="0"/>
          <w:numId w:val="6"/>
        </w:numPr>
      </w:pPr>
      <w:r>
        <w:t>I will ask permission before giving hands on adjustments and sanitize my hands between adjusting different clients</w:t>
      </w:r>
    </w:p>
    <w:p w14:paraId="3F8B87E3" w14:textId="774AC9DD" w:rsidR="003E59B5" w:rsidRDefault="003E59B5" w:rsidP="003E59B5">
      <w:pPr>
        <w:pStyle w:val="ListParagraph"/>
        <w:numPr>
          <w:ilvl w:val="0"/>
          <w:numId w:val="6"/>
        </w:numPr>
      </w:pPr>
      <w:r>
        <w:t>For 1:1 sessions that might involve more hands on, I will wear gloves, apron and facemask</w:t>
      </w:r>
    </w:p>
    <w:p w14:paraId="0B2F2AE9" w14:textId="446E606F" w:rsidR="003E59B5" w:rsidRDefault="003E59B5" w:rsidP="003E59B5">
      <w:pPr>
        <w:pStyle w:val="ListParagraph"/>
        <w:numPr>
          <w:ilvl w:val="0"/>
          <w:numId w:val="6"/>
        </w:numPr>
      </w:pPr>
      <w:r>
        <w:t xml:space="preserve">I will lateral flow test before each class and cancel if I have any symptoms of COVID-19 </w:t>
      </w:r>
    </w:p>
    <w:p w14:paraId="7D2F6811" w14:textId="77777777" w:rsidR="003E59B5" w:rsidRDefault="003E59B5" w:rsidP="003E59B5">
      <w:pPr>
        <w:pStyle w:val="ListParagraph"/>
      </w:pPr>
    </w:p>
    <w:p w14:paraId="460916BA" w14:textId="77777777" w:rsidR="00E918FB" w:rsidRDefault="00E918FB" w:rsidP="00E918FB">
      <w:pPr>
        <w:pStyle w:val="ListParagraph"/>
        <w:ind w:left="1080"/>
      </w:pPr>
    </w:p>
    <w:sectPr w:rsidR="00E918F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239C" w14:textId="77777777" w:rsidR="006B59EF" w:rsidRDefault="006B59EF" w:rsidP="005414C3">
      <w:pPr>
        <w:spacing w:after="0" w:line="240" w:lineRule="auto"/>
      </w:pPr>
      <w:r>
        <w:separator/>
      </w:r>
    </w:p>
  </w:endnote>
  <w:endnote w:type="continuationSeparator" w:id="0">
    <w:p w14:paraId="2AD3320A" w14:textId="77777777" w:rsidR="006B59EF" w:rsidRDefault="006B59EF" w:rsidP="0054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6137" w14:textId="77777777" w:rsidR="006B59EF" w:rsidRDefault="006B59EF" w:rsidP="005414C3">
      <w:pPr>
        <w:spacing w:after="0" w:line="240" w:lineRule="auto"/>
      </w:pPr>
      <w:r>
        <w:separator/>
      </w:r>
    </w:p>
  </w:footnote>
  <w:footnote w:type="continuationSeparator" w:id="0">
    <w:p w14:paraId="44E070CA" w14:textId="77777777" w:rsidR="006B59EF" w:rsidRDefault="006B59EF" w:rsidP="0054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4B63" w14:textId="0B3A9987" w:rsidR="005414C3" w:rsidRDefault="005414C3">
    <w:pPr>
      <w:pStyle w:val="Header"/>
    </w:pPr>
    <w:r>
      <w:rPr>
        <w:noProof/>
      </w:rPr>
      <w:drawing>
        <wp:inline distT="0" distB="0" distL="0" distR="0" wp14:anchorId="5219909B" wp14:editId="39CD73CF">
          <wp:extent cx="1196975" cy="909320"/>
          <wp:effectExtent l="0" t="0" r="3175" b="508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975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783A2" w14:textId="77777777" w:rsidR="005414C3" w:rsidRDefault="00541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1627"/>
    <w:multiLevelType w:val="hybridMultilevel"/>
    <w:tmpl w:val="080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A1211"/>
    <w:multiLevelType w:val="hybridMultilevel"/>
    <w:tmpl w:val="7BB4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50E36"/>
    <w:multiLevelType w:val="hybridMultilevel"/>
    <w:tmpl w:val="AD5E6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2272"/>
    <w:multiLevelType w:val="hybridMultilevel"/>
    <w:tmpl w:val="5E66E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EA737A"/>
    <w:multiLevelType w:val="hybridMultilevel"/>
    <w:tmpl w:val="C39273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374AA1"/>
    <w:multiLevelType w:val="hybridMultilevel"/>
    <w:tmpl w:val="7A88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C3"/>
    <w:rsid w:val="001B5AFC"/>
    <w:rsid w:val="003E59B5"/>
    <w:rsid w:val="00514F2D"/>
    <w:rsid w:val="005414C3"/>
    <w:rsid w:val="006B59EF"/>
    <w:rsid w:val="00E9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8971"/>
  <w15:chartTrackingRefBased/>
  <w15:docId w15:val="{A11A8672-D192-45BB-8D6A-CA05964F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C3"/>
  </w:style>
  <w:style w:type="paragraph" w:styleId="Footer">
    <w:name w:val="footer"/>
    <w:basedOn w:val="Normal"/>
    <w:link w:val="FooterChar"/>
    <w:uiPriority w:val="99"/>
    <w:unhideWhenUsed/>
    <w:rsid w:val="00541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C3"/>
  </w:style>
  <w:style w:type="paragraph" w:styleId="ListParagraph">
    <w:name w:val="List Paragraph"/>
    <w:basedOn w:val="Normal"/>
    <w:uiPriority w:val="34"/>
    <w:qFormat/>
    <w:rsid w:val="005414C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1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cot/news/self-isolation-and-testing-chan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Whitehouse</dc:creator>
  <cp:keywords/>
  <dc:description/>
  <cp:lastModifiedBy>Yvonne Whitehouse</cp:lastModifiedBy>
  <cp:revision>1</cp:revision>
  <dcterms:created xsi:type="dcterms:W3CDTF">2022-01-19T11:51:00Z</dcterms:created>
  <dcterms:modified xsi:type="dcterms:W3CDTF">2022-01-19T13:19:00Z</dcterms:modified>
</cp:coreProperties>
</file>